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C132" w14:textId="77777777" w:rsidR="00F310C8" w:rsidRDefault="00E70E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CD84D2F" wp14:editId="4115E3D5">
            <wp:simplePos x="0" y="0"/>
            <wp:positionH relativeFrom="column">
              <wp:posOffset>2838450</wp:posOffset>
            </wp:positionH>
            <wp:positionV relativeFrom="paragraph">
              <wp:posOffset>-161925</wp:posOffset>
            </wp:positionV>
            <wp:extent cx="3267075" cy="637950"/>
            <wp:effectExtent l="0" t="0" r="0" b="0"/>
            <wp:wrapNone/>
            <wp:docPr id="2" name="Picture 1" descr="C:\Users\SheridanBo\AppData\Local\Microsoft\Windows\INetCache\Content.MSO\8839CD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danBo\AppData\Local\Microsoft\Windows\INetCache\Content.MSO\8839CD3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2419C" wp14:editId="402BF8B4">
            <wp:simplePos x="0" y="0"/>
            <wp:positionH relativeFrom="margin">
              <wp:posOffset>762000</wp:posOffset>
            </wp:positionH>
            <wp:positionV relativeFrom="paragraph">
              <wp:posOffset>-161925</wp:posOffset>
            </wp:positionV>
            <wp:extent cx="1562100" cy="655960"/>
            <wp:effectExtent l="0" t="0" r="0" b="0"/>
            <wp:wrapNone/>
            <wp:docPr id="3" name="Picture 2" descr="Case Study: Des Moines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e Study: Des Moines Public Scho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39500" w14:textId="77777777" w:rsidR="00E70ECD" w:rsidRDefault="00E70ECD"/>
    <w:p w14:paraId="5CE7E1F6" w14:textId="77777777" w:rsidR="00E70ECD" w:rsidRDefault="00E70ECD"/>
    <w:p w14:paraId="46D486B7" w14:textId="77777777" w:rsidR="00E70ECD" w:rsidRDefault="00E70ECD">
      <w:r>
        <w:t>Dear 21</w:t>
      </w:r>
      <w:r w:rsidRPr="00E70ECD">
        <w:rPr>
          <w:vertAlign w:val="superscript"/>
        </w:rPr>
        <w:t>st</w:t>
      </w:r>
      <w:r>
        <w:t xml:space="preserve"> Century Family,</w:t>
      </w:r>
    </w:p>
    <w:p w14:paraId="6240E6FB" w14:textId="77777777" w:rsidR="00E70ECD" w:rsidRDefault="00E70ECD">
      <w:r>
        <w:t>We will be offering another session of our 21</w:t>
      </w:r>
      <w:r w:rsidRPr="00E70ECD">
        <w:rPr>
          <w:vertAlign w:val="superscript"/>
        </w:rPr>
        <w:t>st</w:t>
      </w:r>
      <w:r>
        <w:t xml:space="preserve"> Century programming to students this winter. The dates of this program will be </w:t>
      </w:r>
      <w:r w:rsidRPr="00E70ECD">
        <w:rPr>
          <w:u w:val="single"/>
        </w:rPr>
        <w:t>January 4</w:t>
      </w:r>
      <w:r w:rsidRPr="00E70ECD">
        <w:rPr>
          <w:u w:val="single"/>
          <w:vertAlign w:val="superscript"/>
        </w:rPr>
        <w:t>th</w:t>
      </w:r>
      <w:r w:rsidRPr="00E70ECD">
        <w:rPr>
          <w:u w:val="single"/>
        </w:rPr>
        <w:t>-March 12</w:t>
      </w:r>
      <w:r w:rsidRPr="00E70ECD">
        <w:rPr>
          <w:u w:val="single"/>
          <w:vertAlign w:val="superscript"/>
        </w:rPr>
        <w:t>th</w:t>
      </w:r>
      <w:r w:rsidRPr="00E70ECD">
        <w:rPr>
          <w:u w:val="single"/>
        </w:rPr>
        <w:t>.</w:t>
      </w:r>
      <w:r>
        <w:t xml:space="preserve">  21</w:t>
      </w:r>
      <w:r w:rsidRPr="00E70ECD">
        <w:rPr>
          <w:vertAlign w:val="superscript"/>
        </w:rPr>
        <w:t>st</w:t>
      </w:r>
      <w:r>
        <w:t xml:space="preserve"> Century (21CCLC) is FREE programming for elementary </w:t>
      </w:r>
      <w:r w:rsidR="00FC13EA">
        <w:t>students;</w:t>
      </w:r>
      <w:r>
        <w:t xml:space="preserve"> club offering</w:t>
      </w:r>
      <w:r w:rsidR="00FC13EA">
        <w:t>s</w:t>
      </w:r>
      <w:r>
        <w:t xml:space="preserve"> include things like magic club, art club, 4-H, and more! </w:t>
      </w:r>
      <w:r w:rsidRPr="00FC13EA">
        <w:rPr>
          <w:u w:val="single"/>
        </w:rPr>
        <w:t xml:space="preserve">These clubs are interactive and hands-on. </w:t>
      </w:r>
      <w:r w:rsidR="00FC13EA">
        <w:rPr>
          <w:u w:val="single"/>
        </w:rPr>
        <w:t xml:space="preserve"> </w:t>
      </w:r>
    </w:p>
    <w:p w14:paraId="6EEA167A" w14:textId="0CC9BA36" w:rsidR="00E70ECD" w:rsidRDefault="008C5A3C">
      <w:r>
        <w:t>We want to extend an invitation to participate in these clubs to students who are 100% virtual OR would prefer to do these clubs from home</w:t>
      </w:r>
      <w:r w:rsidR="00FC13EA">
        <w:t>.</w:t>
      </w:r>
      <w:r>
        <w:t xml:space="preserve"> Students would access these clubs online, through TEAMS, as they do for school. Each club will be on a certain day and a certain time (between 2:30p-5:30p). Students will be given a supply kit so they can participate in </w:t>
      </w:r>
      <w:r w:rsidR="002E7DAE">
        <w:t>all</w:t>
      </w:r>
      <w:r>
        <w:t xml:space="preserve"> the hands-on activities. 21</w:t>
      </w:r>
      <w:r w:rsidRPr="008C5A3C">
        <w:rPr>
          <w:vertAlign w:val="superscript"/>
        </w:rPr>
        <w:t>st</w:t>
      </w:r>
      <w:r>
        <w:t xml:space="preserve"> Century staff will also check in with the students weekly to ensure they have all they need for their clubs!</w:t>
      </w:r>
    </w:p>
    <w:p w14:paraId="256D4AB8" w14:textId="3D915505" w:rsidR="00E70ECD" w:rsidRDefault="008C5A3C">
      <w:r>
        <w:t>To</w:t>
      </w:r>
      <w:r w:rsidR="00E70ECD">
        <w:t xml:space="preserve"> register your student please contact me at</w:t>
      </w:r>
      <w:r w:rsidR="002E7DAE">
        <w:t xml:space="preserve">: Dema </w:t>
      </w:r>
      <w:proofErr w:type="spellStart"/>
      <w:r w:rsidR="002E7DAE">
        <w:t>Abuassaf</w:t>
      </w:r>
      <w:proofErr w:type="spellEnd"/>
      <w:r w:rsidR="002E7DAE">
        <w:t xml:space="preserve"> ( dema.abuassaf@dmschools.org)</w:t>
      </w:r>
    </w:p>
    <w:sectPr w:rsidR="00E70E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C7C6" w14:textId="77777777" w:rsidR="000B7B77" w:rsidRDefault="000B7B77" w:rsidP="00E70ECD">
      <w:pPr>
        <w:spacing w:after="0" w:line="240" w:lineRule="auto"/>
      </w:pPr>
      <w:r>
        <w:separator/>
      </w:r>
    </w:p>
  </w:endnote>
  <w:endnote w:type="continuationSeparator" w:id="0">
    <w:p w14:paraId="4B8D9046" w14:textId="77777777" w:rsidR="000B7B77" w:rsidRDefault="000B7B77" w:rsidP="00E7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027C" w14:textId="77777777" w:rsidR="000B7B77" w:rsidRDefault="000B7B77" w:rsidP="00E70ECD">
      <w:pPr>
        <w:spacing w:after="0" w:line="240" w:lineRule="auto"/>
      </w:pPr>
      <w:r>
        <w:separator/>
      </w:r>
    </w:p>
  </w:footnote>
  <w:footnote w:type="continuationSeparator" w:id="0">
    <w:p w14:paraId="7AF86DA7" w14:textId="77777777" w:rsidR="000B7B77" w:rsidRDefault="000B7B77" w:rsidP="00E7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5A06" w14:textId="77777777" w:rsidR="00E70ECD" w:rsidRDefault="008C5A3C">
    <w:pPr>
      <w:pStyle w:val="Header"/>
    </w:pPr>
    <w:r>
      <w:t>Virtual</w:t>
    </w:r>
    <w:r w:rsidR="00E70ECD">
      <w:t xml:space="preserve"> 21CCLC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CD"/>
    <w:rsid w:val="000B7B77"/>
    <w:rsid w:val="002E7DAE"/>
    <w:rsid w:val="0030100F"/>
    <w:rsid w:val="008C5A3C"/>
    <w:rsid w:val="00A9232A"/>
    <w:rsid w:val="00E70ECD"/>
    <w:rsid w:val="00F310C8"/>
    <w:rsid w:val="00F32F23"/>
    <w:rsid w:val="00F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EAA3"/>
  <w15:chartTrackingRefBased/>
  <w15:docId w15:val="{9920AEA4-8C2F-4C2C-B633-A2CF04D6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CD"/>
  </w:style>
  <w:style w:type="paragraph" w:styleId="Footer">
    <w:name w:val="footer"/>
    <w:basedOn w:val="Normal"/>
    <w:link w:val="FooterChar"/>
    <w:uiPriority w:val="99"/>
    <w:unhideWhenUsed/>
    <w:rsid w:val="00E7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Bobbie</dc:creator>
  <cp:keywords/>
  <dc:description/>
  <cp:lastModifiedBy>Abu Assaf, Dema</cp:lastModifiedBy>
  <cp:revision>4</cp:revision>
  <dcterms:created xsi:type="dcterms:W3CDTF">2020-12-04T17:11:00Z</dcterms:created>
  <dcterms:modified xsi:type="dcterms:W3CDTF">2020-12-04T17:43:00Z</dcterms:modified>
</cp:coreProperties>
</file>