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6AD8" w14:textId="77777777" w:rsidR="00591DEF" w:rsidRDefault="00591DEF" w:rsidP="00591DEF">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Hello SU Families,</w:t>
      </w:r>
    </w:p>
    <w:p w14:paraId="0546D1B0" w14:textId="77777777" w:rsidR="00591DEF" w:rsidRDefault="00591DEF" w:rsidP="00591DEF">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8E71206" w14:textId="77777777" w:rsidR="00591DEF" w:rsidRDefault="00591DEF" w:rsidP="00591DEF">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It has been great seeing so many of you in the building for conferences this week!  We have one more conference time left on Monday morning.  If you haven’t met with your child’s teacher yet, please set up a time to come in! Thanks to all of you that provided conference snacks for teachers.  They were enjoyed and appreciated!</w:t>
      </w:r>
    </w:p>
    <w:p w14:paraId="23AB35CA" w14:textId="77777777" w:rsidR="00591DEF" w:rsidRDefault="00591DEF" w:rsidP="00591DEF">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A3B5667" w14:textId="77777777" w:rsidR="00591DEF" w:rsidRDefault="00591DEF" w:rsidP="00591DEF">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No School 10/31</w:t>
      </w:r>
    </w:p>
    <w:p w14:paraId="516EAD52" w14:textId="77777777" w:rsidR="00591DEF" w:rsidRDefault="00591DEF" w:rsidP="00591DE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rPr>
        <w:t>There is no school on Monday, October 31.  Teachers will be doing conferences in the morning and professional learning in the afternoon.  Cub Scout Pack 22 is hosting a Trunk or Treat at SU on Monday from 5:30-8:00 if you are looking for a fun activity to do on this no school day.</w:t>
      </w:r>
    </w:p>
    <w:p w14:paraId="1DFBFF07" w14:textId="77777777" w:rsidR="00591DEF" w:rsidRDefault="00591DEF" w:rsidP="00591DEF">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7737A05" w14:textId="77777777" w:rsidR="00591DEF" w:rsidRDefault="00591DEF" w:rsidP="00591DEF">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Parking Reminders</w:t>
      </w:r>
    </w:p>
    <w:p w14:paraId="541D00C9" w14:textId="77777777" w:rsidR="00591DEF" w:rsidRDefault="00591DEF" w:rsidP="00591DEF">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If you need to get out of your car at arrival or dismissal time, please be sure to park in a designated parking spot.  It is important to be sure you are in a </w:t>
      </w:r>
      <w:proofErr w:type="gramStart"/>
      <w:r>
        <w:rPr>
          <w:rFonts w:ascii="Calibri" w:hAnsi="Calibri" w:cs="Calibri"/>
          <w:color w:val="242424"/>
          <w:sz w:val="22"/>
          <w:szCs w:val="22"/>
        </w:rPr>
        <w:t>spot</w:t>
      </w:r>
      <w:proofErr w:type="gramEnd"/>
      <w:r>
        <w:rPr>
          <w:rFonts w:ascii="Calibri" w:hAnsi="Calibri" w:cs="Calibri"/>
          <w:color w:val="242424"/>
          <w:sz w:val="22"/>
          <w:szCs w:val="22"/>
        </w:rPr>
        <w:t xml:space="preserve"> so you don’t block anyone else in or cause a </w:t>
      </w:r>
      <w:proofErr w:type="spellStart"/>
      <w:r>
        <w:rPr>
          <w:rFonts w:ascii="Calibri" w:hAnsi="Calibri" w:cs="Calibri"/>
          <w:color w:val="242424"/>
          <w:sz w:val="22"/>
          <w:szCs w:val="22"/>
        </w:rPr>
        <w:t>back up</w:t>
      </w:r>
      <w:proofErr w:type="spellEnd"/>
      <w:r>
        <w:rPr>
          <w:rFonts w:ascii="Calibri" w:hAnsi="Calibri" w:cs="Calibri"/>
          <w:color w:val="242424"/>
          <w:sz w:val="22"/>
          <w:szCs w:val="22"/>
        </w:rPr>
        <w:t xml:space="preserve"> in traffic.  Also, please be sure to only park in the handicap spots if you have permit.</w:t>
      </w:r>
    </w:p>
    <w:p w14:paraId="77B3F93B" w14:textId="77777777" w:rsidR="00591DEF" w:rsidRDefault="00591DEF" w:rsidP="00591DEF">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E6D40F2" w14:textId="77777777" w:rsidR="00591DEF" w:rsidRDefault="00591DEF" w:rsidP="00591DEF">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Calendar Survey</w:t>
      </w:r>
    </w:p>
    <w:p w14:paraId="50616F23" w14:textId="77777777" w:rsidR="00591DEF" w:rsidRDefault="00591DEF" w:rsidP="00591DEF">
      <w:pPr>
        <w:pStyle w:val="xxxxmsonormal"/>
        <w:shd w:val="clear" w:color="auto" w:fill="FFFFFF"/>
        <w:spacing w:before="0" w:beforeAutospacing="0" w:after="0" w:afterAutospacing="0"/>
        <w:rPr>
          <w:rFonts w:ascii="Calibri" w:hAnsi="Calibri" w:cs="Calibri"/>
          <w:color w:val="242424"/>
          <w:sz w:val="22"/>
          <w:szCs w:val="22"/>
        </w:rPr>
      </w:pPr>
      <w:r>
        <w:rPr>
          <w:rFonts w:ascii="Trebuchet MS" w:hAnsi="Trebuchet MS" w:cs="Calibri"/>
          <w:color w:val="000000"/>
          <w:sz w:val="22"/>
          <w:szCs w:val="22"/>
          <w:bdr w:val="none" w:sz="0" w:space="0" w:color="auto" w:frame="1"/>
        </w:rPr>
        <w:t>It's time to plan the 2023-24 school year calendar! There are two options for families and staff to review this year, and some potentially important changes. Please take the survey to review the options and share what impact each calendar might have on your time with DMPS. The survey is open until the end of the day on Saturday, Nov. 5. The School Board will review the results and vote on a final calendar later this year. </w:t>
      </w:r>
      <w:hyperlink r:id="rId4" w:tgtFrame="_blank" w:tooltip="Original URL: https://r20.rs6.net/tn.jsp?f=0017u0ymw3SQ3ZMDwxXj_tzPbpcU9bykp18ckMz4Ob3-VS00Z3aK6RDo3drsrSe51B_glfKtcmW9qlUdttq4NKMAl1OI_HVLo44rVz-yEtFbOGVMyv3HF9njVtFAcLa1V3Y2GiBNmfSeOcnZ0PVWcWkLbNKOiR6wBwFfANsjyKsLm4VAonT_7_p0q3TSRH5oCCWEo86AWOZL4VaGBSqXZ3DNrduoyIYzF7pVF_OTHjhnZc=&amp;c=dpyF0221clbTI_OKg36XzmnnZle9S0vAq9vx42VbLxkBEw6syVibew==&amp;ch=gj49QzjdDmdokuObYgg3b5sniOlgcJWi6_FuNpRM647MWMWuKYIAVQ==. Click or tap if you trust this link." w:history="1">
        <w:r>
          <w:rPr>
            <w:rStyle w:val="Hyperlink"/>
            <w:rFonts w:ascii="Trebuchet MS" w:hAnsi="Trebuchet MS" w:cs="Arial"/>
            <w:i/>
            <w:iCs/>
            <w:color w:val="800000"/>
            <w:sz w:val="22"/>
            <w:szCs w:val="22"/>
            <w:bdr w:val="none" w:sz="0" w:space="0" w:color="auto" w:frame="1"/>
          </w:rPr>
          <w:t>Click here to take the calendar survey.</w:t>
        </w:r>
      </w:hyperlink>
    </w:p>
    <w:p w14:paraId="44F168C8" w14:textId="77777777" w:rsidR="00591DEF" w:rsidRDefault="00591DEF" w:rsidP="00591DEF">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 </w:t>
      </w:r>
    </w:p>
    <w:p w14:paraId="7C4D9D0A" w14:textId="77777777" w:rsidR="00591DEF" w:rsidRDefault="00591DEF" w:rsidP="00591DEF">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Important Dates</w:t>
      </w:r>
    </w:p>
    <w:p w14:paraId="488E8769" w14:textId="77777777" w:rsidR="00591DEF" w:rsidRDefault="00591DEF" w:rsidP="00591DEF">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11/7-11/8 No School-Fall Break</w:t>
      </w:r>
    </w:p>
    <w:p w14:paraId="1EEDADE0" w14:textId="77777777" w:rsidR="00591DEF" w:rsidRDefault="00591DEF" w:rsidP="00591DEF">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11/17 Family Game Night</w:t>
      </w:r>
    </w:p>
    <w:p w14:paraId="1F341EFA" w14:textId="77777777" w:rsidR="00591DEF" w:rsidRDefault="00591DEF" w:rsidP="00591DEF">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11/23-11/25 No School-Thanksgiving Break</w:t>
      </w:r>
    </w:p>
    <w:p w14:paraId="2D9523EE" w14:textId="77777777" w:rsidR="00591DEF" w:rsidRDefault="00591DEF" w:rsidP="00591DEF">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D902366" w14:textId="77777777" w:rsidR="00591DEF" w:rsidRDefault="00591DEF" w:rsidP="00591DEF">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Contact Us</w:t>
      </w:r>
    </w:p>
    <w:p w14:paraId="2DAAD3E7" w14:textId="77777777" w:rsidR="00591DEF" w:rsidRDefault="00591DEF" w:rsidP="00591DEF">
      <w:pPr>
        <w:pStyle w:val="xxxxmsonormal"/>
        <w:shd w:val="clear" w:color="auto" w:fill="FFFFFF"/>
        <w:spacing w:before="0" w:beforeAutospacing="0" w:after="0" w:afterAutospacing="0"/>
        <w:rPr>
          <w:rFonts w:ascii="Calibri" w:hAnsi="Calibri" w:cs="Calibri"/>
          <w:color w:val="242424"/>
          <w:sz w:val="22"/>
          <w:szCs w:val="22"/>
        </w:rPr>
      </w:pPr>
      <w:hyperlink r:id="rId5" w:tgtFrame="_blank" w:history="1">
        <w:r>
          <w:rPr>
            <w:rStyle w:val="Hyperlink"/>
            <w:rFonts w:ascii="Calibri" w:hAnsi="Calibri" w:cs="Calibri"/>
            <w:color w:val="0563C1"/>
            <w:sz w:val="22"/>
            <w:szCs w:val="22"/>
            <w:bdr w:val="none" w:sz="0" w:space="0" w:color="auto" w:frame="1"/>
          </w:rPr>
          <w:t>Jill.Burke@dmschools.org</w:t>
        </w:r>
      </w:hyperlink>
    </w:p>
    <w:p w14:paraId="0D900236" w14:textId="77777777" w:rsidR="00591DEF" w:rsidRDefault="00591DEF" w:rsidP="00591DEF">
      <w:pPr>
        <w:pStyle w:val="xxxxmsonormal"/>
        <w:shd w:val="clear" w:color="auto" w:fill="FFFFFF"/>
        <w:spacing w:before="0" w:beforeAutospacing="0" w:after="0" w:afterAutospacing="0"/>
        <w:rPr>
          <w:rFonts w:ascii="Calibri" w:hAnsi="Calibri" w:cs="Calibri"/>
          <w:color w:val="242424"/>
          <w:sz w:val="22"/>
          <w:szCs w:val="22"/>
        </w:rPr>
      </w:pPr>
      <w:hyperlink r:id="rId6" w:tgtFrame="_blank" w:history="1">
        <w:r>
          <w:rPr>
            <w:rStyle w:val="Hyperlink"/>
            <w:rFonts w:ascii="Calibri" w:hAnsi="Calibri" w:cs="Calibri"/>
            <w:color w:val="0563C1"/>
            <w:sz w:val="22"/>
            <w:szCs w:val="22"/>
            <w:bdr w:val="none" w:sz="0" w:space="0" w:color="auto" w:frame="1"/>
          </w:rPr>
          <w:t>Kelly.Ruden@dmschools.org</w:t>
        </w:r>
      </w:hyperlink>
    </w:p>
    <w:p w14:paraId="68B19B6B" w14:textId="77777777" w:rsidR="00591DEF" w:rsidRDefault="00591DEF" w:rsidP="00591DEF">
      <w:pPr>
        <w:pStyle w:val="xxxxmsonormal"/>
        <w:shd w:val="clear" w:color="auto" w:fill="FFFFFF"/>
        <w:spacing w:before="0" w:beforeAutospacing="0" w:after="0" w:afterAutospacing="0"/>
        <w:rPr>
          <w:rFonts w:ascii="Calibri" w:hAnsi="Calibri" w:cs="Calibri"/>
          <w:color w:val="242424"/>
          <w:sz w:val="22"/>
          <w:szCs w:val="22"/>
        </w:rPr>
      </w:pPr>
      <w:hyperlink r:id="rId7" w:tgtFrame="_blank" w:history="1">
        <w:r>
          <w:rPr>
            <w:rStyle w:val="Hyperlink"/>
            <w:rFonts w:ascii="Calibri" w:hAnsi="Calibri" w:cs="Calibri"/>
            <w:color w:val="0563C1"/>
            <w:sz w:val="22"/>
            <w:szCs w:val="22"/>
            <w:bdr w:val="none" w:sz="0" w:space="0" w:color="auto" w:frame="1"/>
          </w:rPr>
          <w:t>Ashley.Snyder@dmschools.org</w:t>
        </w:r>
      </w:hyperlink>
    </w:p>
    <w:p w14:paraId="00A454DB" w14:textId="77777777" w:rsidR="00591DEF" w:rsidRDefault="00591DEF" w:rsidP="00591DEF">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515-242-8409</w:t>
      </w:r>
    </w:p>
    <w:p w14:paraId="3B580823" w14:textId="77777777" w:rsidR="00591DEF" w:rsidRDefault="00591DEF" w:rsidP="00591DEF">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“Like” us on Facebook-South Union Elementary</w:t>
      </w:r>
    </w:p>
    <w:p w14:paraId="3B3CF17F" w14:textId="77777777" w:rsidR="00591DEF" w:rsidRDefault="00591DEF" w:rsidP="00591DE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C095EB8" w14:textId="77777777" w:rsidR="00591DEF" w:rsidRDefault="00591DEF" w:rsidP="00591DE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E837A8D" w14:textId="77777777" w:rsidR="00591DEF" w:rsidRDefault="00591DEF" w:rsidP="00591DEF">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 xml:space="preserve">Kelly </w:t>
      </w:r>
      <w:proofErr w:type="spellStart"/>
      <w:r>
        <w:rPr>
          <w:rFonts w:ascii="Candara" w:hAnsi="Candara" w:cs="Calibri"/>
          <w:color w:val="2F5496"/>
          <w:sz w:val="22"/>
          <w:szCs w:val="22"/>
          <w:bdr w:val="none" w:sz="0" w:space="0" w:color="auto" w:frame="1"/>
        </w:rPr>
        <w:t>Ruden</w:t>
      </w:r>
      <w:proofErr w:type="spellEnd"/>
    </w:p>
    <w:p w14:paraId="15017EE4" w14:textId="77777777" w:rsidR="00591DEF" w:rsidRDefault="00591DEF" w:rsidP="00591DEF">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Associate Principal</w:t>
      </w:r>
    </w:p>
    <w:p w14:paraId="756DBA7B" w14:textId="77777777" w:rsidR="00591DEF" w:rsidRDefault="00591DEF" w:rsidP="00591DEF">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South Union Elementary</w:t>
      </w:r>
    </w:p>
    <w:p w14:paraId="0D97EFBB" w14:textId="77777777" w:rsidR="00591DEF" w:rsidRDefault="00591DEF" w:rsidP="00591DEF">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(515) 242-8409</w:t>
      </w:r>
    </w:p>
    <w:p w14:paraId="18D493E8" w14:textId="77777777" w:rsidR="00591DEF" w:rsidRDefault="00591DEF" w:rsidP="00591DEF">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16"/>
          <w:szCs w:val="16"/>
          <w:bdr w:val="none" w:sz="0" w:space="0" w:color="auto" w:frame="1"/>
        </w:rPr>
        <w:t> </w:t>
      </w:r>
    </w:p>
    <w:p w14:paraId="2E3ADCE3" w14:textId="77777777" w:rsidR="00591DEF" w:rsidRDefault="00591DEF" w:rsidP="00591DEF">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28"/>
          <w:szCs w:val="28"/>
          <w:bdr w:val="none" w:sz="0" w:space="0" w:color="auto" w:frame="1"/>
        </w:rPr>
        <w:t>We’re all aboard </w:t>
      </w:r>
      <w:r>
        <w:rPr>
          <w:rFonts w:ascii="Candara" w:hAnsi="Candara" w:cs="Calibri"/>
          <w:b/>
          <w:bCs/>
          <w:i/>
          <w:iCs/>
          <w:color w:val="C00000"/>
          <w:sz w:val="28"/>
          <w:szCs w:val="28"/>
          <w:bdr w:val="none" w:sz="0" w:space="0" w:color="auto" w:frame="1"/>
        </w:rPr>
        <w:t>only</w:t>
      </w:r>
      <w:r>
        <w:rPr>
          <w:rFonts w:ascii="Candara" w:hAnsi="Candara" w:cs="Calibri"/>
          <w:color w:val="C00000"/>
          <w:sz w:val="28"/>
          <w:szCs w:val="28"/>
          <w:bdr w:val="none" w:sz="0" w:space="0" w:color="auto" w:frame="1"/>
        </w:rPr>
        <w:t> when ALL means ALL…SU this is US!!!</w:t>
      </w:r>
    </w:p>
    <w:p w14:paraId="77794A7E" w14:textId="77777777" w:rsidR="00DE602C" w:rsidRDefault="00591DEF"/>
    <w:sectPr w:rsidR="00DE6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EF"/>
    <w:rsid w:val="00591DEF"/>
    <w:rsid w:val="00C4026D"/>
    <w:rsid w:val="00E4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F71B"/>
  <w15:chartTrackingRefBased/>
  <w15:docId w15:val="{655EA975-2106-42B3-82D8-04FDE740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xxmsonormal"/>
    <w:basedOn w:val="Normal"/>
    <w:rsid w:val="00591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591D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1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hley.Snyder@dm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Ruden@dmschools.org" TargetMode="External"/><Relationship Id="rId5" Type="http://schemas.openxmlformats.org/officeDocument/2006/relationships/hyperlink" Target="mailto:Jill.Burke@dmschools.org" TargetMode="External"/><Relationship Id="rId4" Type="http://schemas.openxmlformats.org/officeDocument/2006/relationships/hyperlink" Target="https://nam12.safelinks.protection.outlook.com/?url=https%3A%2F%2Fr20.rs6.net%2Ftn.jsp%3Ff%3D0017u0ymw3SQ3ZMDwxXj_tzPbpcU9bykp18ckMz4Ob3-VS00Z3aK6RDo3drsrSe51B_glfKtcmW9qlUdttq4NKMAl1OI_HVLo44rVz-yEtFbOGVMyv3HF9njVtFAcLa1V3Y2GiBNmfSeOcnZ0PVWcWkLbNKOiR6wBwFfANsjyKsLm4VAonT_7_p0q3TSRH5oCCWEo86AWOZL4VaGBSqXZ3DNrduoyIYzF7pVF_OTHjhnZc%3D%26c%3DdpyF0221clbTI_OKg36XzmnnZle9S0vAq9vx42VbLxkBEw6syVibew%3D%3D%26ch%3Dgj49QzjdDmdokuObYgg3b5sniOlgcJWi6_FuNpRM647MWMWuKYIAVQ%3D%3D&amp;data=05%7C01%7CAshley.Snyder%40dmschools.org%7Cd572e1eb36e4486d27ca08dab9037854%7Ceba5623b50fe4e37bd3884cca5305de7%7C0%7C0%7C638025721791656404%7CUnknown%7CTWFpbGZsb3d8eyJWIjoiMC4wLjAwMDAiLCJQIjoiV2luMzIiLCJBTiI6Ik1haWwiLCJXVCI6Mn0%3D%7C3000%7C%7C%7C&amp;sdata=8NExuqIGvnjleF%2FUwTaBR5O3e39b4Du7strXcl3H8pc%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1</cp:revision>
  <dcterms:created xsi:type="dcterms:W3CDTF">2022-10-28T16:48:00Z</dcterms:created>
  <dcterms:modified xsi:type="dcterms:W3CDTF">2022-10-28T16:51:00Z</dcterms:modified>
</cp:coreProperties>
</file>