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7C69"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428F9519"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957A877"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What a great Fall week!  This week we focused on walking quietly in the hallway so we didn’t interrupt the learning in any other classes and next week we will review recess routines and participate in bus evacuation drills.  SU kids are great at following expectations so everyone can be safe and learn at school!</w:t>
      </w:r>
    </w:p>
    <w:p w14:paraId="52E6A28A"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4F662A5"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Conferences</w:t>
      </w:r>
    </w:p>
    <w:p w14:paraId="2B333DF7"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Conferences are October 26, 27, and 31.  Next week your child’s teacher will send out more information and directions to sign up for a conference time.  If you would like to provide snacks for the staff to enjoy during conferences, it would be so appreciated!  Please click on the link below if you are interested:</w:t>
      </w:r>
    </w:p>
    <w:p w14:paraId="67DD0777"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5745F29" w14:textId="77777777" w:rsidR="00172B74" w:rsidRDefault="000D1A19" w:rsidP="00172B74">
      <w:pPr>
        <w:pStyle w:val="xmsonormal"/>
        <w:shd w:val="clear" w:color="auto" w:fill="FFFFFF"/>
        <w:spacing w:before="0" w:beforeAutospacing="0" w:after="0" w:afterAutospacing="0"/>
        <w:rPr>
          <w:rFonts w:ascii="Calibri" w:hAnsi="Calibri" w:cs="Calibri"/>
          <w:color w:val="242424"/>
          <w:sz w:val="22"/>
          <w:szCs w:val="22"/>
        </w:rPr>
      </w:pPr>
      <w:hyperlink r:id="rId4" w:tgtFrame="_blank" w:tooltip="Original URL: https://www.signupgenius.com/go/5080F4FA5A922A4F58-south. Click or tap if you trust this link." w:history="1">
        <w:r w:rsidR="00172B74">
          <w:rPr>
            <w:rStyle w:val="Hyperlink"/>
            <w:rFonts w:ascii="inherit" w:hAnsi="inherit" w:cs="Calibri"/>
            <w:color w:val="0563C1"/>
            <w:bdr w:val="none" w:sz="0" w:space="0" w:color="auto" w:frame="1"/>
          </w:rPr>
          <w:t>https://www.signupgenius.com/go/5080F4FA5A922A4F58-south</w:t>
        </w:r>
      </w:hyperlink>
    </w:p>
    <w:p w14:paraId="7C737631"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48A2EE2"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74358251"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10/19 SU Night at Chuck E. Cheese</w:t>
      </w:r>
    </w:p>
    <w:p w14:paraId="43D5651F"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10/26-10/27 Conferences</w:t>
      </w:r>
    </w:p>
    <w:p w14:paraId="6C952E4D"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10/26 SAC Meeting 5:00</w:t>
      </w:r>
    </w:p>
    <w:p w14:paraId="321E2A39"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10/31 No School-Conferences</w:t>
      </w:r>
    </w:p>
    <w:p w14:paraId="4A469610"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10/31 Trunk or Treat at SU 4-8</w:t>
      </w:r>
    </w:p>
    <w:p w14:paraId="10F7B6FC"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11/7-11/8 No School-Fall Break</w:t>
      </w:r>
    </w:p>
    <w:p w14:paraId="0A33ACDA"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7AEFB9"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364B85D1"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0A597547" w14:textId="77777777" w:rsidR="00172B74" w:rsidRDefault="000D1A19" w:rsidP="00172B74">
      <w:pPr>
        <w:pStyle w:val="xxxxmsonormal"/>
        <w:shd w:val="clear" w:color="auto" w:fill="FFFFFF"/>
        <w:spacing w:before="0" w:beforeAutospacing="0" w:after="0" w:afterAutospacing="0"/>
        <w:rPr>
          <w:rFonts w:ascii="Calibri" w:hAnsi="Calibri" w:cs="Calibri"/>
          <w:color w:val="242424"/>
          <w:sz w:val="22"/>
          <w:szCs w:val="22"/>
        </w:rPr>
      </w:pPr>
      <w:hyperlink r:id="rId5" w:tgtFrame="_blank" w:history="1">
        <w:r w:rsidR="00172B74">
          <w:rPr>
            <w:rStyle w:val="Hyperlink"/>
            <w:rFonts w:ascii="Calibri" w:hAnsi="Calibri" w:cs="Calibri"/>
            <w:color w:val="0563C1"/>
            <w:sz w:val="22"/>
            <w:szCs w:val="22"/>
            <w:bdr w:val="none" w:sz="0" w:space="0" w:color="auto" w:frame="1"/>
          </w:rPr>
          <w:t>Jill.Burke@dmschools.org</w:t>
        </w:r>
      </w:hyperlink>
    </w:p>
    <w:p w14:paraId="24F4C9CF" w14:textId="77777777" w:rsidR="00172B74" w:rsidRDefault="000D1A19" w:rsidP="00172B74">
      <w:pPr>
        <w:pStyle w:val="xxxxmsonormal"/>
        <w:shd w:val="clear" w:color="auto" w:fill="FFFFFF"/>
        <w:spacing w:before="0" w:beforeAutospacing="0" w:after="0" w:afterAutospacing="0"/>
        <w:rPr>
          <w:rFonts w:ascii="Calibri" w:hAnsi="Calibri" w:cs="Calibri"/>
          <w:color w:val="242424"/>
          <w:sz w:val="22"/>
          <w:szCs w:val="22"/>
        </w:rPr>
      </w:pPr>
      <w:hyperlink r:id="rId6" w:tgtFrame="_blank" w:history="1">
        <w:r w:rsidR="00172B74">
          <w:rPr>
            <w:rStyle w:val="Hyperlink"/>
            <w:rFonts w:ascii="Calibri" w:hAnsi="Calibri" w:cs="Calibri"/>
            <w:color w:val="0563C1"/>
            <w:sz w:val="22"/>
            <w:szCs w:val="22"/>
            <w:bdr w:val="none" w:sz="0" w:space="0" w:color="auto" w:frame="1"/>
          </w:rPr>
          <w:t>Kelly.Ruden@dmschools.org</w:t>
        </w:r>
      </w:hyperlink>
    </w:p>
    <w:p w14:paraId="5DEED9B2" w14:textId="77777777" w:rsidR="00172B74" w:rsidRDefault="000D1A19" w:rsidP="00172B74">
      <w:pPr>
        <w:pStyle w:val="xxxxmsonormal"/>
        <w:shd w:val="clear" w:color="auto" w:fill="FFFFFF"/>
        <w:spacing w:before="0" w:beforeAutospacing="0" w:after="0" w:afterAutospacing="0"/>
        <w:rPr>
          <w:rFonts w:ascii="Calibri" w:hAnsi="Calibri" w:cs="Calibri"/>
          <w:color w:val="242424"/>
          <w:sz w:val="22"/>
          <w:szCs w:val="22"/>
        </w:rPr>
      </w:pPr>
      <w:hyperlink r:id="rId7" w:tgtFrame="_blank" w:history="1">
        <w:r w:rsidR="00172B74">
          <w:rPr>
            <w:rStyle w:val="Hyperlink"/>
            <w:rFonts w:ascii="Calibri" w:hAnsi="Calibri" w:cs="Calibri"/>
            <w:color w:val="0563C1"/>
            <w:sz w:val="22"/>
            <w:szCs w:val="22"/>
            <w:bdr w:val="none" w:sz="0" w:space="0" w:color="auto" w:frame="1"/>
          </w:rPr>
          <w:t>Ashley.Snyder@dmschools.org</w:t>
        </w:r>
      </w:hyperlink>
    </w:p>
    <w:p w14:paraId="2F227727"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5841E5D0" w14:textId="77777777" w:rsidR="00172B74" w:rsidRDefault="00172B74" w:rsidP="00172B74">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731A43D0"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1A867F1"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4A85940"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0974B7C8"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5DBB2ABA"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70630ED0"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233C3B53"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58BC9912"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56493109" w14:textId="77777777" w:rsidR="00172B74" w:rsidRDefault="00172B74" w:rsidP="00172B7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A6F3358" w14:textId="77777777" w:rsidR="00DE602C" w:rsidRDefault="000D1A19"/>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74"/>
    <w:rsid w:val="000D1A19"/>
    <w:rsid w:val="00172B74"/>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3CB5"/>
  <w15:chartTrackingRefBased/>
  <w15:docId w15:val="{93169DD4-1AB8-406B-841E-5444B405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17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72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Snyder@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4" Type="http://schemas.openxmlformats.org/officeDocument/2006/relationships/hyperlink" Target="https://nam12.safelinks.protection.outlook.com/?url=https%3A%2F%2Fwww.signupgenius.com%2Fgo%2F5080F4FA5A922A4F58-south&amp;data=05%7C01%7CAshley.Snyder%40dmschools.org%7C6a0e964c3dde4760e36e08daa89aaa35%7Ceba5623b50fe4e37bd3884cca5305de7%7C0%7C0%7C638007679473072522%7CUnknown%7CTWFpbGZsb3d8eyJWIjoiMC4wLjAwMDAiLCJQIjoiV2luMzIiLCJBTiI6Ik1haWwiLCJXVCI6Mn0%3D%7C3000%7C%7C%7C&amp;sdata=DK%2F2m4%2BZamsSyAMl9pno%2BtrN6A5bzaSbPg%2BkCYtJ4ck%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2</cp:revision>
  <dcterms:created xsi:type="dcterms:W3CDTF">2022-10-07T19:43:00Z</dcterms:created>
  <dcterms:modified xsi:type="dcterms:W3CDTF">2022-10-07T19:43:00Z</dcterms:modified>
</cp:coreProperties>
</file>