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9C76"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741F54B3"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1013E5A"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first day of school is right around the corner!  Be on the lookout for an email and text on Wednesday (8/16) with your student’s classroom assignment.  Here is some important information as we head into the school year.</w:t>
      </w:r>
    </w:p>
    <w:p w14:paraId="57C1EF1E"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5FF2572"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Parking Lot Improvements</w:t>
      </w:r>
    </w:p>
    <w:p w14:paraId="684C4E31"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If you’ve driven by SU this summer, you may have noticed construction crews hard at work on our parking lot and South Union Street.  We are very excited that we now have a separate entrance and exit for our parking lot.  Please take a minute to look at our new maps to see how pick up and drop off will work this year.</w:t>
      </w:r>
    </w:p>
    <w:p w14:paraId="5260AE74"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2116D42"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Online Registration</w:t>
      </w:r>
    </w:p>
    <w:p w14:paraId="51996401" w14:textId="00DFA4D1"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Thanks to the families that have already </w:t>
      </w:r>
      <w:proofErr w:type="gramStart"/>
      <w:r>
        <w:rPr>
          <w:rFonts w:ascii="Calibri" w:hAnsi="Calibri" w:cs="Calibri"/>
          <w:color w:val="242424"/>
          <w:sz w:val="22"/>
          <w:szCs w:val="22"/>
        </w:rPr>
        <w:t>complete</w:t>
      </w:r>
      <w:proofErr w:type="gramEnd"/>
      <w:r>
        <w:rPr>
          <w:rFonts w:ascii="Calibri" w:hAnsi="Calibri" w:cs="Calibri"/>
          <w:color w:val="242424"/>
          <w:sz w:val="22"/>
          <w:szCs w:val="22"/>
        </w:rPr>
        <w:t xml:space="preserve"> online registration!  This allows us to get all students assigned to classrooms so teachers can start getting everything ready.  If you need help with online registration, </w:t>
      </w:r>
      <w:r>
        <w:rPr>
          <w:rFonts w:ascii="Calibri" w:hAnsi="Calibri" w:cs="Calibri"/>
          <w:color w:val="242424"/>
          <w:sz w:val="22"/>
          <w:szCs w:val="22"/>
        </w:rPr>
        <w:t xml:space="preserve">please e-mail </w:t>
      </w:r>
      <w:hyperlink r:id="rId4" w:history="1">
        <w:r w:rsidRPr="005D6E9C">
          <w:rPr>
            <w:rStyle w:val="Hyperlink"/>
            <w:rFonts w:ascii="Calibri" w:hAnsi="Calibri" w:cs="Calibri"/>
            <w:sz w:val="22"/>
            <w:szCs w:val="22"/>
          </w:rPr>
          <w:t>Ashley.Snyder@dmschools.org</w:t>
        </w:r>
      </w:hyperlink>
      <w:r>
        <w:rPr>
          <w:rFonts w:ascii="Calibri" w:hAnsi="Calibri" w:cs="Calibri"/>
          <w:color w:val="242424"/>
          <w:sz w:val="22"/>
          <w:szCs w:val="22"/>
        </w:rPr>
        <w:t xml:space="preserve">. </w:t>
      </w:r>
    </w:p>
    <w:p w14:paraId="049E4AD7"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7A9D0BA"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School Supplies</w:t>
      </w:r>
    </w:p>
    <w:p w14:paraId="58B9595E"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Variety - the Children’s Charity is donating backpacks and school supplies for each SU student this year so you will not need to buy supplies for your student.  If you would like to purchase supplies to donate to the school, we are always in need of extra Kleenex and pencil boxes.</w:t>
      </w:r>
    </w:p>
    <w:p w14:paraId="59A65745"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D6ED006"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Kindergarten Kick-Off</w:t>
      </w:r>
    </w:p>
    <w:p w14:paraId="7F2F6DD6"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Families with incoming kindergarteners are invited to join us from 4-5 on Thursday, August 17th for kindergarten signing, play time on the playground, a tour of the school, and an informational meeting for </w:t>
      </w:r>
      <w:proofErr w:type="spellStart"/>
      <w:r>
        <w:rPr>
          <w:rFonts w:ascii="Calibri" w:hAnsi="Calibri" w:cs="Calibri"/>
          <w:color w:val="242424"/>
          <w:sz w:val="22"/>
          <w:szCs w:val="22"/>
        </w:rPr>
        <w:t>grown ups</w:t>
      </w:r>
      <w:proofErr w:type="spellEnd"/>
      <w:r>
        <w:rPr>
          <w:rFonts w:ascii="Calibri" w:hAnsi="Calibri" w:cs="Calibri"/>
          <w:color w:val="242424"/>
          <w:sz w:val="22"/>
          <w:szCs w:val="22"/>
        </w:rPr>
        <w:t>.  We hope to see you there!</w:t>
      </w:r>
    </w:p>
    <w:p w14:paraId="5995AE04"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E41B248"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Meet the Teacher Night</w:t>
      </w:r>
    </w:p>
    <w:p w14:paraId="19616467"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Families are invited to Meet the Teacher night on Monday, August 21 from 4-6.  This will be a chance for students to see their new classrooms and meet their teachers for the upcoming year.  We will also have face painting, balloon artists, arts and crafts, a light dinner, and the opportunity to apply to win a new bike.  Thanks to Variety – the Children’s Charity for partnering with us on this fun event!</w:t>
      </w:r>
    </w:p>
    <w:p w14:paraId="48557AA4"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24EBA66"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7151A635"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8/17 Kindergarten Kick-Off</w:t>
      </w:r>
    </w:p>
    <w:p w14:paraId="64622036"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8/21 Meet the Teacher Night 4-6</w:t>
      </w:r>
    </w:p>
    <w:p w14:paraId="237A9342"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8/23 First Day of School</w:t>
      </w:r>
    </w:p>
    <w:p w14:paraId="30700413"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9/4 No School-Labor Day</w:t>
      </w:r>
    </w:p>
    <w:p w14:paraId="5459101D"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7CBFFC0"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81F5312"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Kelly Ruden</w:t>
      </w:r>
    </w:p>
    <w:p w14:paraId="14C2D027"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10B83041"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051FD70D"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3189D25C"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0F57D596" w14:textId="77777777" w:rsidR="00F7728B" w:rsidRDefault="00F7728B" w:rsidP="00F7728B">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0AC8FC1A" w14:textId="77777777" w:rsidR="00761421" w:rsidRDefault="00761421"/>
    <w:sectPr w:rsidR="0076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8B"/>
    <w:rsid w:val="00761421"/>
    <w:rsid w:val="00F7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D057"/>
  <w15:chartTrackingRefBased/>
  <w15:docId w15:val="{68F36D04-6E14-445C-9A61-CF0BA8A9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2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7728B"/>
    <w:rPr>
      <w:color w:val="0563C1" w:themeColor="hyperlink"/>
      <w:u w:val="single"/>
    </w:rPr>
  </w:style>
  <w:style w:type="character" w:styleId="UnresolvedMention">
    <w:name w:val="Unresolved Mention"/>
    <w:basedOn w:val="DefaultParagraphFont"/>
    <w:uiPriority w:val="99"/>
    <w:semiHidden/>
    <w:unhideWhenUsed/>
    <w:rsid w:val="00F77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hley.Snyder@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2023-08-10T19:34:00Z</dcterms:created>
  <dcterms:modified xsi:type="dcterms:W3CDTF">2023-08-10T19:36:00Z</dcterms:modified>
</cp:coreProperties>
</file>