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90D6"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12561E70"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CDA671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It was nice seeing so many of you in the building for conferences.  If you have not had your child’s conference yet, please reach out to their teacher on Snap Connect to schedule a conference time.</w:t>
      </w:r>
    </w:p>
    <w:p w14:paraId="31B26E65"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541EEA3"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Safety</w:t>
      </w:r>
    </w:p>
    <w:p w14:paraId="6D6CA3C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reviewed pedestrian safety with students this week.  We are asking all families to review these safety measures for adults and students at home also.</w:t>
      </w:r>
    </w:p>
    <w:p w14:paraId="7BD4DF56"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088EDCA"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Adults:</w:t>
      </w:r>
    </w:p>
    <w:p w14:paraId="1017287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-Always be on the lookout for children when dropping off or picking up students. </w:t>
      </w:r>
    </w:p>
    <w:p w14:paraId="63790F89"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-Follow the speed limit designated for the area and ALWAYS look for children.</w:t>
      </w:r>
    </w:p>
    <w:p w14:paraId="3655E997"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-Follow the procedures for dismissal and arrival that the school has provided and ALWAYS look for children.</w:t>
      </w:r>
    </w:p>
    <w:p w14:paraId="18EF1223"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-Dropping off and picking up students in the circle drive next to the curb is safest, but you still need to ALWAYS look for children as you are pulling through.</w:t>
      </w:r>
    </w:p>
    <w:p w14:paraId="269778BF"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BFFFB6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Students</w:t>
      </w:r>
    </w:p>
    <w:p w14:paraId="465D3560"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-Stay on sidewalks, don’t cut through yards, and walk with a friend whenever possible.</w:t>
      </w:r>
    </w:p>
    <w:p w14:paraId="00D5873C"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-Try to </w:t>
      </w:r>
      <w:proofErr w:type="gramStart"/>
      <w:r>
        <w:rPr>
          <w:rFonts w:ascii="Calibri" w:hAnsi="Calibri" w:cs="Calibri"/>
          <w:color w:val="242424"/>
          <w:sz w:val="22"/>
          <w:szCs w:val="22"/>
        </w:rPr>
        <w:t>cross at</w:t>
      </w:r>
      <w:proofErr w:type="gramEnd"/>
      <w:r>
        <w:rPr>
          <w:rFonts w:ascii="Calibri" w:hAnsi="Calibri" w:cs="Calibri"/>
          <w:color w:val="242424"/>
          <w:sz w:val="22"/>
          <w:szCs w:val="22"/>
        </w:rPr>
        <w:t xml:space="preserve"> corners and crosswalks where there is an adult to help you.</w:t>
      </w:r>
    </w:p>
    <w:p w14:paraId="1AB1B6BB"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-When crossing at a light, be sure to push the button and wait for the walk signal.  After you have the signal, still look both ways for traffic.</w:t>
      </w:r>
    </w:p>
    <w:p w14:paraId="2EBBE4A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-When getting out on the circle drive, please stay on the sidewalk and enter the school as soon as you are dropped off.</w:t>
      </w:r>
    </w:p>
    <w:p w14:paraId="79407D6D" w14:textId="77777777" w:rsidR="00163BC3" w:rsidRDefault="00163BC3" w:rsidP="00163BC3">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A18A61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5EA96ACB"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2472D9CB"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hyperlink r:id="rId4" w:tgtFrame="_blank" w:tooltip="Original URL: https://www.dmschools.org/student-support-and-parent-feedback/. Click or tap if you trust this link." w:history="1">
        <w:r>
          <w:rPr>
            <w:rStyle w:val="Hyperlink"/>
            <w:rFonts w:ascii="Calibri" w:hAnsi="Calibri" w:cs="Calibri"/>
            <w:color w:val="0563C1"/>
            <w:sz w:val="22"/>
            <w:szCs w:val="22"/>
            <w:bdr w:val="none" w:sz="0" w:space="0" w:color="auto" w:frame="1"/>
          </w:rPr>
          <w:t>Student Support and Parent Feedback - Des Moines Public Schools (dmschools.org)</w:t>
        </w:r>
      </w:hyperlink>
    </w:p>
    <w:p w14:paraId="651A17BC"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50D8314"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626A72C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9/25 No School</w:t>
      </w:r>
    </w:p>
    <w:p w14:paraId="28C308D4"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10/5 Picture Day</w:t>
      </w:r>
    </w:p>
    <w:p w14:paraId="5D366523"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10/16-10/17 No School-PD Days</w:t>
      </w:r>
    </w:p>
    <w:p w14:paraId="0AD2CB6E"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3D2FB06"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5FF4FAA2"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hyperlink r:id="rId5" w:history="1">
        <w:r>
          <w:rPr>
            <w:rStyle w:val="Hyperlink"/>
            <w:rFonts w:ascii="Calibri" w:hAnsi="Calibri" w:cs="Calibri"/>
            <w:color w:val="0563C1"/>
            <w:sz w:val="22"/>
            <w:szCs w:val="22"/>
            <w:bdr w:val="none" w:sz="0" w:space="0" w:color="auto" w:frame="1"/>
          </w:rPr>
          <w:t>Jill.Burke@dmschools.org</w:t>
        </w:r>
      </w:hyperlink>
    </w:p>
    <w:p w14:paraId="543FF071"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color w:val="0563C1"/>
            <w:sz w:val="22"/>
            <w:szCs w:val="22"/>
            <w:bdr w:val="none" w:sz="0" w:space="0" w:color="auto" w:frame="1"/>
          </w:rPr>
          <w:t>Kelly.Ruden@dmschools.org</w:t>
        </w:r>
      </w:hyperlink>
    </w:p>
    <w:p w14:paraId="33F805DA"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color w:val="0563C1"/>
            <w:sz w:val="22"/>
            <w:szCs w:val="22"/>
            <w:bdr w:val="none" w:sz="0" w:space="0" w:color="auto" w:frame="1"/>
          </w:rPr>
          <w:t>Roger.Brannon@dmschools.org</w:t>
        </w:r>
      </w:hyperlink>
    </w:p>
    <w:p w14:paraId="4D055E20"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color w:val="0563C1"/>
            <w:sz w:val="22"/>
            <w:szCs w:val="22"/>
            <w:bdr w:val="none" w:sz="0" w:space="0" w:color="auto" w:frame="1"/>
          </w:rPr>
          <w:t>Ashley.Snyder@dmschools.org</w:t>
        </w:r>
      </w:hyperlink>
    </w:p>
    <w:p w14:paraId="61F8DAF9"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515-242-8409</w:t>
      </w:r>
    </w:p>
    <w:p w14:paraId="22F56B22"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3C1BC7A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0C806E6"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4BD713B"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2ADCFCE"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7109F6D6"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264F6A40"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4FABF27D"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lastRenderedPageBreak/>
        <w:t>(515) 242-8409</w:t>
      </w:r>
    </w:p>
    <w:p w14:paraId="12828C11"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354415CF" w14:textId="77777777" w:rsidR="00163BC3" w:rsidRDefault="00163BC3" w:rsidP="00163BC3">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425091A1"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3"/>
    <w:rsid w:val="00163BC3"/>
    <w:rsid w:val="0076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6D5E"/>
  <w15:chartTrackingRefBased/>
  <w15:docId w15:val="{E1E73D05-2554-4A17-BF57-A77602ED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3B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xxmsonormal">
    <w:name w:val="x_xxxmsonormal"/>
    <w:basedOn w:val="Normal"/>
    <w:rsid w:val="00163B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6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Roger.Branno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078ae7520b29494e152608dbbb87feac%7Ceba5623b50fe4e37bd3884cca5305de7%7C0%7C0%7C638309965016483406%7CUnknown%7CTWFpbGZsb3d8eyJWIjoiMC4wLjAwMDAiLCJQIjoiV2luMzIiLCJBTiI6Ik1haWwiLCJXVCI6Mn0%3D%7C3000%7C%7C%7C&amp;sdata=0PCCbCtpFKwxBKeDYu7C3h5ltGP0FY3qgkCP0rshaIo%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2023-09-22T16:22:00Z</dcterms:created>
  <dcterms:modified xsi:type="dcterms:W3CDTF">2023-09-22T16:23:00Z</dcterms:modified>
</cp:coreProperties>
</file>