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5385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4FB098ED" w14:textId="729DCDC1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44E78E4B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No School 11/6-11/7</w:t>
      </w:r>
    </w:p>
    <w:p w14:paraId="024AB70E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Fall Break is next week so there will be no school Monday (11/6) and Tuesday (11/7).</w:t>
      </w:r>
    </w:p>
    <w:p w14:paraId="075D4578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03EB49C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Coats</w:t>
      </w:r>
    </w:p>
    <w:p w14:paraId="20A38EFE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Please be sure to send a coat with your student. 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Weather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changes a lot throughout the day this time of year and we will go outside for recess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as long as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it feels like 16 degrees or warmer.</w:t>
      </w:r>
    </w:p>
    <w:p w14:paraId="3DB1780F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C57A81C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Attendance for ALL</w:t>
      </w:r>
    </w:p>
    <w:p w14:paraId="29D91570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We want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ensure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ALL students are here every day to experience the amazing learning happening in classrooms. Below are the attendance rates for this week:</w:t>
      </w:r>
    </w:p>
    <w:p w14:paraId="0818264F" w14:textId="77777777" w:rsidR="007F704E" w:rsidRDefault="007F704E" w:rsidP="007F704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% of students that are HERE</w:t>
      </w:r>
    </w:p>
    <w:p w14:paraId="21825627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K-90.9%</w:t>
      </w:r>
    </w:p>
    <w:p w14:paraId="202FEB83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1-90.7%</w:t>
      </w:r>
    </w:p>
    <w:p w14:paraId="696AD628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2-88.9%</w:t>
      </w:r>
    </w:p>
    <w:p w14:paraId="42A6A701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3-89.7%</w:t>
      </w:r>
    </w:p>
    <w:p w14:paraId="0E61AF7A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4-89.9%</w:t>
      </w:r>
    </w:p>
    <w:p w14:paraId="54959431" w14:textId="77777777" w:rsidR="007F704E" w:rsidRDefault="007F704E" w:rsidP="007F704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5-91.8%</w:t>
      </w:r>
    </w:p>
    <w:p w14:paraId="0962F079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marketlsu1jmp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Congratulations</w:t>
      </w:r>
      <w:r>
        <w:rPr>
          <w:rFonts w:ascii="Calibri" w:hAnsi="Calibri" w:cs="Calibri"/>
          <w:color w:val="242424"/>
          <w:sz w:val="22"/>
          <w:szCs w:val="22"/>
        </w:rPr>
        <w:t> to Ms. Dougherty’s Kindergarteners for having the highest attendance rate of all the classes this week!  96.4% of her students were here all day, every day this week.  Way to go, Kindergarteners!</w:t>
      </w:r>
    </w:p>
    <w:p w14:paraId="33B00F2D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0442F430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179E89D1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Student Support Form</w:t>
      </w:r>
    </w:p>
    <w:p w14:paraId="3819C921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If there is anything your student or family needs support with, please click on the link below to fill out our student support form:</w:t>
      </w:r>
    </w:p>
    <w:p w14:paraId="5045C54A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tooltip="Original URL: https://www.dmschools.org/student-support-and-parent-feedback/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Student Support and Parent Feedback - Des Moines Public Schools (dmschools.org)</w:t>
        </w:r>
      </w:hyperlink>
    </w:p>
    <w:p w14:paraId="1FAE7A9B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3A2542B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Important Dates</w:t>
      </w:r>
    </w:p>
    <w:p w14:paraId="0583B085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11/9 Skate South Fundraiser</w:t>
      </w:r>
    </w:p>
    <w:p w14:paraId="281788F4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11/22-11/24 No School-Thanksgiving Break</w:t>
      </w:r>
    </w:p>
    <w:p w14:paraId="29EDB9AE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FF9152A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Contact Us</w:t>
      </w:r>
    </w:p>
    <w:p w14:paraId="31ADB4A4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6FF7BCE2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0E162AFB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Roger.Brannon@dmschools.org</w:t>
        </w:r>
      </w:hyperlink>
    </w:p>
    <w:p w14:paraId="037BA2D9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9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39231322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515-242-8409</w:t>
      </w:r>
    </w:p>
    <w:p w14:paraId="11A1D0F4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“Like” us on Facebook-South Union Elementary</w:t>
      </w:r>
    </w:p>
    <w:p w14:paraId="07D9CCB4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98EC160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49D4B42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Kelly Ruden</w:t>
      </w:r>
    </w:p>
    <w:p w14:paraId="215CCC1D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000F43AA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64A37D0A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6F00CFE2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0D34041F" w14:textId="77777777" w:rsidR="007F704E" w:rsidRDefault="007F704E" w:rsidP="007F70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14C4DBCB" w14:textId="77777777" w:rsidR="007A718D" w:rsidRDefault="007A718D"/>
    <w:sectPr w:rsidR="007A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D30"/>
    <w:multiLevelType w:val="multilevel"/>
    <w:tmpl w:val="B25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12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E"/>
    <w:rsid w:val="007A718D"/>
    <w:rsid w:val="007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3841"/>
  <w15:chartTrackingRefBased/>
  <w15:docId w15:val="{69F381C6-0F66-40B1-9C93-913A793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listparagraph">
    <w:name w:val="x_msolistparagraph"/>
    <w:basedOn w:val="Normal"/>
    <w:rsid w:val="007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arketlsu1jmp">
    <w:name w:val="marketlsu1jmp"/>
    <w:basedOn w:val="DefaultParagraphFont"/>
    <w:rsid w:val="007F704E"/>
  </w:style>
  <w:style w:type="character" w:styleId="Hyperlink">
    <w:name w:val="Hyperlink"/>
    <w:basedOn w:val="DefaultParagraphFont"/>
    <w:uiPriority w:val="99"/>
    <w:semiHidden/>
    <w:unhideWhenUsed/>
    <w:rsid w:val="007F7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rannon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Rude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Burke@dmschoo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2.safelinks.protection.outlook.com/?url=https%3A%2F%2Fwww.dmschools.org%2Fstudent-support-and-parent-feedback%2F&amp;data=05%7C01%7CAshley.Snyder%40dmschools.org%7Ca476109d9acf47017b7a08dbdc83e82f%7Ceba5623b50fe4e37bd3884cca5305de7%7C0%7C0%7C638346231325000905%7CUnknown%7CTWFpbGZsb3d8eyJWIjoiMC4wLjAwMDAiLCJQIjoiV2luMzIiLCJBTiI6Ik1haWwiLCJXVCI6Mn0%3D%7C3000%7C%7C%7C&amp;sdata=L%2F%2FA2ryvikBhMFDfS9yuKLLaoeicpQ3CM6fCWgmcm5k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ley.Snyder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2023-11-03T18:33:00Z</dcterms:created>
  <dcterms:modified xsi:type="dcterms:W3CDTF">2023-11-03T18:36:00Z</dcterms:modified>
</cp:coreProperties>
</file>