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9381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Hello SU Families,</w:t>
      </w:r>
    </w:p>
    <w:p w14:paraId="27E96D3E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 </w:t>
      </w:r>
    </w:p>
    <w:p w14:paraId="4110B1E6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b/>
          <w:bCs/>
          <w:kern w:val="0"/>
          <w14:ligatures w14:val="none"/>
        </w:rPr>
        <w:t>Inclusion Week Activities</w:t>
      </w:r>
    </w:p>
    <w:p w14:paraId="38859E3F" w14:textId="77777777" w:rsidR="00280972" w:rsidRPr="00280972" w:rsidRDefault="00280972" w:rsidP="00280972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</w:pPr>
      <w:r w:rsidRPr="00280972"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  <w:t>Next week we will be celebrating Inclusion Week with some fun activities including a coloring contest for students and staff, creating a class quilt piece to build a schoolwide quilt, and talking about what makes us unique and special!  We will also celebrate with dress up days for students and staff:</w:t>
      </w:r>
    </w:p>
    <w:p w14:paraId="79149A9E" w14:textId="77777777" w:rsidR="00280972" w:rsidRPr="00280972" w:rsidRDefault="00280972" w:rsidP="00280972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textAlignment w:val="baseline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Monday 2/27- </w:t>
      </w:r>
      <w:r w:rsidRPr="00280972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14:ligatures w14:val="none"/>
        </w:rPr>
        <w:t>Wacky Dress Day</w:t>
      </w: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 to show we are all different!</w:t>
      </w:r>
    </w:p>
    <w:p w14:paraId="267CA765" w14:textId="77777777" w:rsidR="00280972" w:rsidRPr="00280972" w:rsidRDefault="00280972" w:rsidP="00280972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textAlignment w:val="baseline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Tuesday 2/28 - </w:t>
      </w:r>
      <w:r w:rsidRPr="00280972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Pajama Day</w:t>
      </w: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 xml:space="preserve"> to get comfy with inclusion! It is also national </w:t>
      </w:r>
      <w:proofErr w:type="gramStart"/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Sleep day</w:t>
      </w:r>
      <w:proofErr w:type="gramEnd"/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! </w:t>
      </w:r>
    </w:p>
    <w:p w14:paraId="172E9B3F" w14:textId="77777777" w:rsidR="00280972" w:rsidRPr="00280972" w:rsidRDefault="00280972" w:rsidP="00280972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textAlignment w:val="baseline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Wednesday 3/1- </w:t>
      </w:r>
      <w:r w:rsidRPr="00280972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Dress your Best Day</w:t>
      </w: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shd w:val="clear" w:color="auto" w:fill="FFFFFF"/>
          <w14:ligatures w14:val="none"/>
        </w:rPr>
        <w:t> to show everyone can achieve! </w:t>
      </w:r>
    </w:p>
    <w:p w14:paraId="72067349" w14:textId="77777777" w:rsidR="00280972" w:rsidRPr="00280972" w:rsidRDefault="00280972" w:rsidP="00280972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textAlignment w:val="baseline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Thursday 3/2 - </w:t>
      </w:r>
      <w:r w:rsidRPr="00280972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14:ligatures w14:val="none"/>
        </w:rPr>
        <w:t>School Pride Day </w:t>
      </w: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to show support for all students in our school!</w:t>
      </w:r>
    </w:p>
    <w:p w14:paraId="7C81A895" w14:textId="77777777" w:rsidR="00280972" w:rsidRPr="00280972" w:rsidRDefault="00280972" w:rsidP="00280972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textAlignment w:val="baseline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Friday 3/3 - Wear your</w:t>
      </w:r>
      <w:r w:rsidRPr="00280972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14:ligatures w14:val="none"/>
        </w:rPr>
        <w:t> favorite color </w:t>
      </w:r>
      <w:r w:rsidRPr="0028097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>to show your uniqueness! </w:t>
      </w:r>
    </w:p>
    <w:p w14:paraId="152D6015" w14:textId="77777777" w:rsidR="00280972" w:rsidRPr="00280972" w:rsidRDefault="00280972" w:rsidP="00280972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</w:pPr>
      <w:r w:rsidRPr="00280972"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  <w:t> </w:t>
      </w:r>
    </w:p>
    <w:p w14:paraId="08CBB42A" w14:textId="77777777" w:rsidR="00280972" w:rsidRPr="00280972" w:rsidRDefault="00280972" w:rsidP="00280972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</w:pPr>
      <w:r w:rsidRPr="00280972">
        <w:rPr>
          <w:rFonts w:ascii="inherit" w:eastAsia="Times New Roman" w:hAnsi="inherit" w:cs="Times New Roman"/>
          <w:b/>
          <w:bCs/>
          <w:kern w:val="0"/>
          <w:sz w:val="23"/>
          <w:szCs w:val="23"/>
          <w14:ligatures w14:val="none"/>
        </w:rPr>
        <w:t>SU @ the Southside Library</w:t>
      </w:r>
    </w:p>
    <w:p w14:paraId="09CB5B05" w14:textId="77777777" w:rsidR="00280972" w:rsidRPr="00280972" w:rsidRDefault="00280972" w:rsidP="00280972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</w:pPr>
      <w:r w:rsidRPr="00280972"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  <w:t>Please join us on Thursday, March 2</w:t>
      </w:r>
      <w:r w:rsidRPr="00280972">
        <w:rPr>
          <w:rFonts w:ascii="inherit" w:eastAsia="Times New Roman" w:hAnsi="inherit" w:cs="Times New Roman"/>
          <w:kern w:val="0"/>
          <w:sz w:val="23"/>
          <w:szCs w:val="23"/>
          <w:vertAlign w:val="superscript"/>
          <w14:ligatures w14:val="none"/>
        </w:rPr>
        <w:t>nd</w:t>
      </w:r>
      <w:r w:rsidRPr="00280972">
        <w:rPr>
          <w:rFonts w:ascii="inherit" w:eastAsia="Times New Roman" w:hAnsi="inherit" w:cs="Times New Roman"/>
          <w:kern w:val="0"/>
          <w:sz w:val="23"/>
          <w:szCs w:val="23"/>
          <w14:ligatures w14:val="none"/>
        </w:rPr>
        <w:t> from 4-6 at the Southside Library.  This fun night at the library will include a scavenger hunt, prizes, crafts, a book buffet, ring toss, swag bags, and more!</w:t>
      </w:r>
    </w:p>
    <w:p w14:paraId="596F854A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 </w:t>
      </w:r>
    </w:p>
    <w:p w14:paraId="265943BF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b/>
          <w:bCs/>
          <w:kern w:val="0"/>
          <w14:ligatures w14:val="none"/>
        </w:rPr>
        <w:t>Upcoming Dates</w:t>
      </w:r>
    </w:p>
    <w:p w14:paraId="4988C463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3/13-3/21 No School-Spring Break</w:t>
      </w:r>
    </w:p>
    <w:p w14:paraId="1EE2E72E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 </w:t>
      </w:r>
    </w:p>
    <w:p w14:paraId="01CB81B1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b/>
          <w:bCs/>
          <w:kern w:val="0"/>
          <w14:ligatures w14:val="none"/>
        </w:rPr>
        <w:t>Contact Us</w:t>
      </w:r>
    </w:p>
    <w:p w14:paraId="773B1CB1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5" w:tgtFrame="_blank" w:history="1">
        <w:r w:rsidRPr="00280972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Jill.Burke@dmschools.org</w:t>
        </w:r>
      </w:hyperlink>
    </w:p>
    <w:p w14:paraId="31C8B7C0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6" w:tgtFrame="_blank" w:history="1">
        <w:r w:rsidRPr="00280972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Kelly.Ruden@dmschools.org</w:t>
        </w:r>
      </w:hyperlink>
    </w:p>
    <w:p w14:paraId="7C3E1E7B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hyperlink r:id="rId7" w:tgtFrame="_blank" w:history="1">
        <w:r w:rsidRPr="00280972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Ashley.Snyder@dmschools.org</w:t>
        </w:r>
      </w:hyperlink>
    </w:p>
    <w:p w14:paraId="76245DCD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515-242-8409</w:t>
      </w:r>
    </w:p>
    <w:p w14:paraId="6C2F6AE5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“Like” us on Facebook-South Union Elementary</w:t>
      </w:r>
    </w:p>
    <w:p w14:paraId="7224C2E8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 </w:t>
      </w:r>
    </w:p>
    <w:p w14:paraId="075637E5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libri" w:eastAsia="Times New Roman" w:hAnsi="Calibri" w:cs="Calibri"/>
          <w:kern w:val="0"/>
          <w14:ligatures w14:val="none"/>
        </w:rPr>
        <w:t> </w:t>
      </w:r>
    </w:p>
    <w:p w14:paraId="11AAF82D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 xml:space="preserve">Kelly </w:t>
      </w:r>
      <w:proofErr w:type="spellStart"/>
      <w:r w:rsidRPr="00280972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Ruden</w:t>
      </w:r>
      <w:proofErr w:type="spellEnd"/>
    </w:p>
    <w:p w14:paraId="66FFA1B9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Associate Principal</w:t>
      </w:r>
    </w:p>
    <w:p w14:paraId="77EC2C11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South Union Elementary</w:t>
      </w:r>
    </w:p>
    <w:p w14:paraId="3A637DAA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(515) 242-8409</w:t>
      </w:r>
    </w:p>
    <w:p w14:paraId="15D8B568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ndara" w:eastAsia="Times New Roman" w:hAnsi="Candara" w:cs="Calibri"/>
          <w:color w:val="C00000"/>
          <w:kern w:val="0"/>
          <w:sz w:val="16"/>
          <w:szCs w:val="16"/>
          <w:bdr w:val="none" w:sz="0" w:space="0" w:color="auto" w:frame="1"/>
          <w14:ligatures w14:val="none"/>
        </w:rPr>
        <w:t> </w:t>
      </w:r>
    </w:p>
    <w:p w14:paraId="35B417AC" w14:textId="77777777" w:rsidR="00280972" w:rsidRPr="00280972" w:rsidRDefault="00280972" w:rsidP="00280972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80972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We’re all aboard </w:t>
      </w:r>
      <w:r w:rsidRPr="00280972">
        <w:rPr>
          <w:rFonts w:ascii="Candara" w:eastAsia="Times New Roman" w:hAnsi="Candara" w:cs="Calibri"/>
          <w:b/>
          <w:bCs/>
          <w:i/>
          <w:iCs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only</w:t>
      </w:r>
      <w:r w:rsidRPr="00280972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 when ALL means ALL…SU this is US!!!</w:t>
      </w:r>
    </w:p>
    <w:p w14:paraId="2427D3B5" w14:textId="77777777" w:rsidR="00280972" w:rsidRPr="00280972" w:rsidRDefault="00280972" w:rsidP="00280972">
      <w:pPr>
        <w:spacing w:after="12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280972">
        <w:rPr>
          <w:rFonts w:ascii="Segoe UI" w:eastAsia="Times New Roman" w:hAnsi="Segoe UI" w:cs="Segoe UI"/>
          <w:noProof/>
          <w:kern w:val="0"/>
          <w:sz w:val="21"/>
          <w:szCs w:val="21"/>
          <w14:ligatures w14:val="none"/>
        </w:rPr>
        <mc:AlternateContent>
          <mc:Choice Requires="wps">
            <w:drawing>
              <wp:inline distT="0" distB="0" distL="0" distR="0" wp14:anchorId="1CD06E3B" wp14:editId="03219C43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ABC5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0284F64" w14:textId="26F1943B" w:rsidR="00761421" w:rsidRDefault="00280972" w:rsidP="00280972">
      <w:r w:rsidRPr="00280972">
        <w:rPr>
          <w:rFonts w:ascii="Segoe UI" w:eastAsia="Times New Roman" w:hAnsi="Segoe UI" w:cs="Segoe UI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br/>
      </w:r>
    </w:p>
    <w:sectPr w:rsidR="007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1882"/>
    <w:multiLevelType w:val="multilevel"/>
    <w:tmpl w:val="DC2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74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2"/>
    <w:rsid w:val="00280972"/>
    <w:rsid w:val="007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68A1"/>
  <w15:chartTrackingRefBased/>
  <w15:docId w15:val="{8A354C9F-CC8B-4225-889B-7EBACF9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0757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8331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0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8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123240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02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0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ley.Snyder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Ruden@dmschools.org" TargetMode="External"/><Relationship Id="rId5" Type="http://schemas.openxmlformats.org/officeDocument/2006/relationships/hyperlink" Target="mailto:Jill.Burke@dm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2023-02-24T18:03:00Z</dcterms:created>
  <dcterms:modified xsi:type="dcterms:W3CDTF">2023-02-24T18:05:00Z</dcterms:modified>
</cp:coreProperties>
</file>