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6E0CC0C" wp14:paraId="33AA4CF0" wp14:textId="4F9770D3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Hello SU Families,</w:t>
      </w:r>
    </w:p>
    <w:p xmlns:wp14="http://schemas.microsoft.com/office/word/2010/wordml" w:rsidP="76E0CC0C" wp14:paraId="29D8880A" wp14:textId="37DFB096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0395B7F8" wp14:textId="344BF998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It’s been a fun and busy week around here!  We had picture day, a fire drill, and Student of the Month assemblies.  As your students to tell you all about it!</w:t>
      </w:r>
    </w:p>
    <w:p xmlns:wp14="http://schemas.microsoft.com/office/word/2010/wordml" w:rsidP="76E0CC0C" wp14:paraId="6D698F13" wp14:textId="769F3DEA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en-US"/>
        </w:rPr>
        <w:t xml:space="preserve"> </w:t>
      </w:r>
    </w:p>
    <w:p xmlns:wp14="http://schemas.microsoft.com/office/word/2010/wordml" w:rsidP="76E0CC0C" wp14:paraId="6EC33BA9" wp14:textId="4DEB531E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No School 10/9-10/11</w:t>
      </w:r>
    </w:p>
    <w:p xmlns:wp14="http://schemas.microsoft.com/office/word/2010/wordml" w:rsidP="76E0CC0C" wp14:paraId="3C52EF28" wp14:textId="1CC42D50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There will be no school for students next Wednesday, Thursday, and Friday. Staff members will be doing conferences and professional learning.</w:t>
      </w:r>
    </w:p>
    <w:p xmlns:wp14="http://schemas.microsoft.com/office/word/2010/wordml" w:rsidP="76E0CC0C" wp14:paraId="44A96F9A" wp14:textId="5154AB01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196F6ADF" wp14:textId="2F8E52C4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Conferences</w:t>
      </w:r>
    </w:p>
    <w:p xmlns:wp14="http://schemas.microsoft.com/office/word/2010/wordml" w:rsidP="76E0CC0C" wp14:paraId="0388DDC0" wp14:textId="0189EBFF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We will have conferences on October 8 and 9.  You should have received a sign-up link from your child’s teacher.  If you already attended conferences on our MLL night, you do not need to attend again. </w:t>
      </w:r>
    </w:p>
    <w:p xmlns:wp14="http://schemas.microsoft.com/office/word/2010/wordml" w:rsidP="76E0CC0C" wp14:paraId="0696255C" wp14:textId="2D000206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6E8EE807" wp14:textId="045FD352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Conference Snacks</w:t>
      </w:r>
    </w:p>
    <w:p xmlns:wp14="http://schemas.microsoft.com/office/word/2010/wordml" w:rsidP="76E0CC0C" wp14:paraId="20895EE4" wp14:textId="26E2A120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Thank you to everyone that has dropped off snacks for conferences!  Please sign up if you are able to donate a snack item. This could include 12-packs of pop/sparkling water, individually packaged chips, granola bars, or popcorn, and candy or cookies. Snacks can be dropped off in the office any time between now and 10/8.</w:t>
      </w:r>
    </w:p>
    <w:p xmlns:wp14="http://schemas.microsoft.com/office/word/2010/wordml" w:rsidP="76E0CC0C" wp14:paraId="7A493B9D" wp14:textId="0418B94E">
      <w:pPr>
        <w:shd w:val="clear" w:color="auto" w:fill="FFFFFF" w:themeFill="background1"/>
        <w:spacing w:before="0" w:beforeAutospacing="off" w:after="0" w:afterAutospacing="off"/>
      </w:pPr>
      <w:hyperlink r:id="R8f299e77512d43e1">
        <w:r w:rsidRPr="76E0CC0C" w:rsidR="388AE49D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US"/>
          </w:rPr>
          <w:t>https://www.signupgenius.com/go/10C0C4EAFAD2CA5F5C43-51805722-conference</w:t>
        </w:r>
      </w:hyperlink>
    </w:p>
    <w:p xmlns:wp14="http://schemas.microsoft.com/office/word/2010/wordml" w:rsidP="76E0CC0C" wp14:paraId="1B2BCC46" wp14:textId="3E13AB3A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41EE961D" wp14:textId="44151DFC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Attendance                                                            </w:t>
      </w:r>
    </w:p>
    <w:p xmlns:wp14="http://schemas.microsoft.com/office/word/2010/wordml" w:rsidP="76E0CC0C" wp14:paraId="0C6388EC" wp14:textId="71488D16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Our goal is 94%.  Every Day Matters!</w:t>
      </w:r>
    </w:p>
    <w:p xmlns:wp14="http://schemas.microsoft.com/office/word/2010/wordml" w:rsidP="76E0CC0C" wp14:paraId="18D335EB" wp14:textId="6F0119B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This week’s attendance rates (% of students that are HERE):</w:t>
      </w:r>
    </w:p>
    <w:p xmlns:wp14="http://schemas.microsoft.com/office/word/2010/wordml" w:rsidP="76E0CC0C" wp14:paraId="1B97C338" wp14:textId="785CEACC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K-94%</w:t>
      </w:r>
    </w:p>
    <w:p xmlns:wp14="http://schemas.microsoft.com/office/word/2010/wordml" w:rsidP="76E0CC0C" wp14:paraId="5A2DCF3C" wp14:textId="0E765533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1-93%</w:t>
      </w:r>
    </w:p>
    <w:p xmlns:wp14="http://schemas.microsoft.com/office/word/2010/wordml" w:rsidP="76E0CC0C" wp14:paraId="1AE81AA6" wp14:textId="108308CE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2-94%</w:t>
      </w:r>
    </w:p>
    <w:p xmlns:wp14="http://schemas.microsoft.com/office/word/2010/wordml" w:rsidP="76E0CC0C" wp14:paraId="4AEEC4F5" wp14:textId="0CB1F225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3-92%</w:t>
      </w:r>
    </w:p>
    <w:p xmlns:wp14="http://schemas.microsoft.com/office/word/2010/wordml" w:rsidP="76E0CC0C" wp14:paraId="7423E5B6" wp14:textId="764D3AD5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4-95%</w:t>
      </w:r>
    </w:p>
    <w:p xmlns:wp14="http://schemas.microsoft.com/office/word/2010/wordml" w:rsidP="76E0CC0C" wp14:paraId="0AE55000" wp14:textId="2CAC58AD">
      <w:pPr>
        <w:shd w:val="clear" w:color="auto" w:fill="FFFFFF" w:themeFill="background1"/>
        <w:spacing w:before="0" w:beforeAutospacing="off" w:after="0" w:afterAutospacing="off"/>
        <w:ind w:left="720" w:right="0"/>
      </w:pPr>
      <w:r w:rsidRPr="76E0CC0C" w:rsidR="388AE4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5-94%</w:t>
      </w:r>
    </w:p>
    <w:p xmlns:wp14="http://schemas.microsoft.com/office/word/2010/wordml" w:rsidP="76E0CC0C" wp14:paraId="2D1C73CB" wp14:textId="27AEA7FB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42424"/>
          <w:sz w:val="22"/>
          <w:szCs w:val="22"/>
          <w:u w:val="none"/>
          <w:lang w:val="en-US"/>
        </w:rPr>
        <w:t>Congratulations</w:t>
      </w:r>
    </w:p>
    <w:p xmlns:wp14="http://schemas.microsoft.com/office/word/2010/wordml" wp14:paraId="504ACD9D" wp14:textId="2DCF5C4E">
      <w:r w:rsidRPr="76E0CC0C" w:rsidR="388AE4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Ms. Clark’s 5</w:t>
      </w:r>
      <w:r w:rsidRPr="76E0CC0C" w:rsidR="388AE49D">
        <w:rPr>
          <w:rFonts w:ascii="Aptos" w:hAnsi="Aptos" w:eastAsia="Aptos" w:cs="Aptos"/>
          <w:noProof w:val="0"/>
          <w:sz w:val="24"/>
          <w:szCs w:val="24"/>
          <w:vertAlign w:val="superscript"/>
          <w:lang w:val="en-US"/>
        </w:rPr>
        <w:t>th</w:t>
      </w:r>
      <w:r w:rsidRPr="76E0CC0C" w:rsidR="388AE49D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grade class!  They are our attendance leaders this week with 98% of students here all day every day this week!</w:t>
      </w:r>
    </w:p>
    <w:p xmlns:wp14="http://schemas.microsoft.com/office/word/2010/wordml" w:rsidP="76E0CC0C" wp14:paraId="53D948B4" wp14:textId="2CC2B84D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6135F472" wp14:textId="49CDD091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Lunch Menu</w:t>
      </w:r>
    </w:p>
    <w:p xmlns:wp14="http://schemas.microsoft.com/office/word/2010/wordml" w:rsidP="76E0CC0C" wp14:paraId="3622166C" wp14:textId="052540C1">
      <w:pPr>
        <w:shd w:val="clear" w:color="auto" w:fill="FFFFFF" w:themeFill="background1"/>
        <w:spacing w:before="0" w:beforeAutospacing="off" w:after="0" w:afterAutospacing="off"/>
      </w:pPr>
      <w:hyperlink r:id="Rdec8138301d54928">
        <w:r w:rsidRPr="76E0CC0C" w:rsidR="388AE49D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caps w:val="0"/>
            <w:smallCaps w:val="0"/>
            <w:noProof w:val="0"/>
            <w:color w:val="242424"/>
            <w:sz w:val="22"/>
            <w:szCs w:val="22"/>
            <w:lang w:val="en-US"/>
          </w:rPr>
          <w:t>Lunch | Oct 7 24 | South Union (nutrislice.com)</w:t>
        </w:r>
      </w:hyperlink>
    </w:p>
    <w:p xmlns:wp14="http://schemas.microsoft.com/office/word/2010/wordml" w:rsidP="76E0CC0C" wp14:paraId="045DA0B7" wp14:textId="00A4F999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10CBFE0E" wp14:textId="4D961790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Important Dates</w:t>
      </w:r>
    </w:p>
    <w:p xmlns:wp14="http://schemas.microsoft.com/office/word/2010/wordml" w:rsidP="76E0CC0C" wp14:paraId="7B03BA9E" wp14:textId="798F8969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10/8 Conferences 3:00-7:00</w:t>
      </w:r>
    </w:p>
    <w:p xmlns:wp14="http://schemas.microsoft.com/office/word/2010/wordml" w:rsidP="76E0CC0C" wp14:paraId="74973FCB" wp14:textId="581042D8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10/9 Conferences 7:30-9:30</w:t>
      </w:r>
    </w:p>
    <w:p xmlns:wp14="http://schemas.microsoft.com/office/word/2010/wordml" w:rsidP="76E0CC0C" wp14:paraId="6525F023" wp14:textId="445E6ECB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10/9-10/11 No School</w:t>
      </w:r>
    </w:p>
    <w:p xmlns:wp14="http://schemas.microsoft.com/office/word/2010/wordml" w:rsidP="76E0CC0C" wp14:paraId="59FF910E" wp14:textId="1882F50A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14624A04" wp14:textId="52E6C31C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</w:t>
      </w:r>
    </w:p>
    <w:p xmlns:wp14="http://schemas.microsoft.com/office/word/2010/wordml" w:rsidP="76E0CC0C" wp14:paraId="4B30AED3" wp14:textId="44AD661E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Kelly Ruden</w:t>
      </w:r>
    </w:p>
    <w:p xmlns:wp14="http://schemas.microsoft.com/office/word/2010/wordml" w:rsidP="76E0CC0C" wp14:paraId="0B99A354" wp14:textId="023ACC29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Associate Principal</w:t>
      </w:r>
    </w:p>
    <w:p xmlns:wp14="http://schemas.microsoft.com/office/word/2010/wordml" w:rsidP="76E0CC0C" wp14:paraId="7788BB5F" wp14:textId="65DB7846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South Union Elementary</w:t>
      </w:r>
    </w:p>
    <w:p xmlns:wp14="http://schemas.microsoft.com/office/word/2010/wordml" w:rsidP="76E0CC0C" wp14:paraId="55272C19" wp14:textId="4B05DA5A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2F5496"/>
          <w:sz w:val="22"/>
          <w:szCs w:val="22"/>
          <w:lang w:val="en-US"/>
        </w:rPr>
        <w:t>(515) 242-8409</w:t>
      </w:r>
    </w:p>
    <w:p xmlns:wp14="http://schemas.microsoft.com/office/word/2010/wordml" w:rsidP="76E0CC0C" wp14:paraId="731B68FB" wp14:textId="10261A7E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16"/>
          <w:szCs w:val="16"/>
          <w:lang w:val="en-US"/>
        </w:rPr>
        <w:t xml:space="preserve"> </w:t>
      </w:r>
    </w:p>
    <w:p xmlns:wp14="http://schemas.microsoft.com/office/word/2010/wordml" w:rsidP="76E0CC0C" wp14:paraId="6C01FDCB" wp14:textId="7C56704E">
      <w:pPr>
        <w:shd w:val="clear" w:color="auto" w:fill="FFFFFF" w:themeFill="background1"/>
        <w:spacing w:before="0" w:beforeAutospacing="off" w:after="0" w:afterAutospacing="off"/>
      </w:pP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We’re all aboard </w:t>
      </w:r>
      <w:r w:rsidRPr="76E0CC0C" w:rsidR="388AE49D">
        <w:rPr>
          <w:rFonts w:ascii="Candara" w:hAnsi="Candara" w:eastAsia="Candara" w:cs="Candara"/>
          <w:b w:val="1"/>
          <w:bCs w:val="1"/>
          <w:i w:val="1"/>
          <w:iCs w:val="1"/>
          <w:caps w:val="0"/>
          <w:smallCaps w:val="0"/>
          <w:noProof w:val="0"/>
          <w:color w:val="C00000"/>
          <w:sz w:val="28"/>
          <w:szCs w:val="28"/>
          <w:lang w:val="en-US"/>
        </w:rPr>
        <w:t>only</w:t>
      </w:r>
      <w:r w:rsidRPr="76E0CC0C" w:rsidR="388AE49D"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 w:val="0"/>
          <w:color w:val="C00000"/>
          <w:sz w:val="28"/>
          <w:szCs w:val="28"/>
          <w:lang w:val="en-US"/>
        </w:rPr>
        <w:t xml:space="preserve"> when ALL means ALL…SU this is US!!!</w:t>
      </w:r>
    </w:p>
    <w:p xmlns:wp14="http://schemas.microsoft.com/office/word/2010/wordml" wp14:paraId="2C078E63" wp14:textId="15DC9F6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e9357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3AF512"/>
    <w:rsid w:val="273AF512"/>
    <w:rsid w:val="388AE49D"/>
    <w:rsid w:val="76E0C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729F"/>
  <w15:chartTrackingRefBased/>
  <w15:docId w15:val="{8307310D-15C2-4451-81DE-EC37E2E44A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nam12.safelinks.protection.outlook.com/?url=https%3A%2F%2Fwww.signupgenius.com%2Fgo%2F10C0C4EAFAD2CA5F5C43-51805722-conference&amp;data=05%7C02%7CAshley.Snyder%40dmschools.org%7C0089ac2e547b415f7e9108dce4938ac8%7Ceba5623b50fe4e37bd3884cca5305de7%7C0%7C0%7C638636569559578180%7CUnknown%7CTWFpbGZsb3d8eyJWIjoiMC4wLjAwMDAiLCJQIjoiV2luMzIiLCJBTiI6Ik1haWwiLCJXVCI6Mn0%3D%7C0%7C%7C%7C&amp;sdata=%2FuQ22aYvTDZXn3hwrARqpCiKfvJnnZPQnvLDSdfeKHk%3D&amp;reserved=0" TargetMode="External" Id="R8f299e77512d43e1" /><Relationship Type="http://schemas.openxmlformats.org/officeDocument/2006/relationships/hyperlink" Target="https://nam12.safelinks.protection.outlook.com/?url=https%3A%2F%2Fdmschools.nutrislice.com%2Fmenu%2Fsouth-union%2Flunch%2F2024-10-07&amp;data=05%7C02%7CAshley.Snyder%40dmschools.org%7C0089ac2e547b415f7e9108dce4938ac8%7Ceba5623b50fe4e37bd3884cca5305de7%7C0%7C0%7C638636569559598523%7CUnknown%7CTWFpbGZsb3d8eyJWIjoiMC4wLjAwMDAiLCJQIjoiV2luMzIiLCJBTiI6Ik1haWwiLCJXVCI6Mn0%3D%7C0%7C%7C%7C&amp;sdata=Y40ATpmwnaqgeKCbVTnMX3CnaQBAgSJDbLfjGoJrqKo%3D&amp;reserved=0" TargetMode="External" Id="Rdec8138301d54928" /><Relationship Type="http://schemas.openxmlformats.org/officeDocument/2006/relationships/numbering" Target="numbering.xml" Id="Ra2f15085901e4e8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2024-10-04T16:46:53.7193780Z</dcterms:created>
  <dcterms:modified xsi:type="dcterms:W3CDTF">2024-10-04T16:47:29.3576268Z</dcterms:modified>
  <dc:creator>Snyder, Ashley</dc:creator>
  <lastModifiedBy>Snyder, Ashley</lastModifiedBy>
</coreProperties>
</file>